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95" w:rsidRDefault="00BF3A95" w:rsidP="00014F40">
      <w:pPr>
        <w:jc w:val="center"/>
        <w:rPr>
          <w:b/>
          <w:sz w:val="28"/>
        </w:rPr>
      </w:pPr>
      <w:r>
        <w:rPr>
          <w:b/>
          <w:sz w:val="28"/>
        </w:rPr>
        <w:t>ACCORD CADRE TITRE RESTAURANT CDG74 – EDENRED</w:t>
      </w:r>
    </w:p>
    <w:p w:rsidR="00014F40" w:rsidRPr="00014F40" w:rsidRDefault="00014F40" w:rsidP="00014F40">
      <w:pPr>
        <w:jc w:val="center"/>
        <w:rPr>
          <w:b/>
          <w:sz w:val="28"/>
        </w:rPr>
      </w:pPr>
      <w:r w:rsidRPr="00014F40">
        <w:rPr>
          <w:b/>
          <w:sz w:val="28"/>
        </w:rPr>
        <w:t>FICHE DE PARAMETRAGE</w:t>
      </w:r>
    </w:p>
    <w:p w:rsidR="00014F40" w:rsidRDefault="00014F40">
      <w:pPr>
        <w:rPr>
          <w:color w:val="FF0000"/>
        </w:rPr>
      </w:pPr>
    </w:p>
    <w:p w:rsidR="003C1B2C" w:rsidRPr="003C1B2C" w:rsidRDefault="003C1B2C">
      <w:pPr>
        <w:rPr>
          <w:color w:val="FF0000"/>
        </w:rPr>
      </w:pPr>
      <w:r w:rsidRPr="003C1B2C">
        <w:rPr>
          <w:color w:val="FF0000"/>
        </w:rPr>
        <w:t xml:space="preserve">Pour </w:t>
      </w:r>
      <w:r>
        <w:rPr>
          <w:color w:val="FF0000"/>
        </w:rPr>
        <w:t>consacrer</w:t>
      </w:r>
      <w:r w:rsidR="00BB45B4">
        <w:rPr>
          <w:color w:val="FF0000"/>
        </w:rPr>
        <w:t>, si besoin,</w:t>
      </w:r>
      <w:r>
        <w:rPr>
          <w:color w:val="FF0000"/>
        </w:rPr>
        <w:t xml:space="preserve"> le mois de</w:t>
      </w:r>
      <w:r w:rsidRPr="003C1B2C">
        <w:rPr>
          <w:color w:val="FF0000"/>
        </w:rPr>
        <w:t xml:space="preserve"> décembre</w:t>
      </w:r>
      <w:r>
        <w:rPr>
          <w:color w:val="FF0000"/>
        </w:rPr>
        <w:t xml:space="preserve"> à la prise en main de l’outil de commande en ligne</w:t>
      </w:r>
      <w:r w:rsidRPr="003C1B2C">
        <w:rPr>
          <w:color w:val="FF0000"/>
        </w:rPr>
        <w:t xml:space="preserve">, il faut retourner cette fiche </w:t>
      </w:r>
      <w:r w:rsidRPr="00BB45B4">
        <w:rPr>
          <w:b/>
          <w:color w:val="FF0000"/>
          <w:u w:val="single"/>
        </w:rPr>
        <w:t>avant le 30/11/2018.</w:t>
      </w:r>
    </w:p>
    <w:tbl>
      <w:tblPr>
        <w:tblW w:w="9872" w:type="dxa"/>
        <w:tblCellMar>
          <w:left w:w="70" w:type="dxa"/>
          <w:right w:w="70" w:type="dxa"/>
        </w:tblCellMar>
        <w:tblLook w:val="04A0"/>
      </w:tblPr>
      <w:tblGrid>
        <w:gridCol w:w="3823"/>
        <w:gridCol w:w="6049"/>
      </w:tblGrid>
      <w:tr w:rsidR="0079043D" w:rsidRPr="0079043D" w:rsidTr="0079043D">
        <w:trPr>
          <w:trHeight w:val="3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3C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Fiche à renvoyer complétée par mail 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262312" w:rsidP="007904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6" w:history="1">
              <w:r w:rsidR="0079043D" w:rsidRPr="0079043D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romain.gerbier@edenred.com</w:t>
              </w:r>
            </w:hyperlink>
          </w:p>
        </w:tc>
      </w:tr>
      <w:tr w:rsidR="0079043D" w:rsidRPr="0079043D" w:rsidTr="0079043D">
        <w:trPr>
          <w:trHeight w:val="3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Si besoin d'aide : 06 24 72 80 85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043D" w:rsidRPr="0079043D" w:rsidTr="0079043D">
        <w:trPr>
          <w:trHeight w:val="3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Une fiche par </w:t>
            </w:r>
            <w:proofErr w:type="spellStart"/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siret</w:t>
            </w:r>
            <w:proofErr w:type="spellEnd"/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facturé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C1B2C" w:rsidRDefault="003C1B2C"/>
    <w:tbl>
      <w:tblPr>
        <w:tblW w:w="14170" w:type="dxa"/>
        <w:tblCellMar>
          <w:left w:w="70" w:type="dxa"/>
          <w:right w:w="70" w:type="dxa"/>
        </w:tblCellMar>
        <w:tblLook w:val="04A0"/>
      </w:tblPr>
      <w:tblGrid>
        <w:gridCol w:w="3964"/>
        <w:gridCol w:w="10206"/>
      </w:tblGrid>
      <w:tr w:rsidR="0079043D" w:rsidRPr="0079043D" w:rsidTr="005253E3">
        <w:trPr>
          <w:trHeight w:val="254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Informations administratives</w:t>
            </w:r>
          </w:p>
        </w:tc>
      </w:tr>
      <w:tr w:rsidR="0079043D" w:rsidRPr="0079043D" w:rsidTr="005253E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Nom de la collectivité ou de l'établissement public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5253E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Adresse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5253E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Code postal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5253E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Ville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5253E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Siret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5253E3">
        <w:trPr>
          <w:trHeight w:val="2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Téléphone Standard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9043D" w:rsidRDefault="0079043D"/>
    <w:tbl>
      <w:tblPr>
        <w:tblW w:w="14170" w:type="dxa"/>
        <w:tblCellMar>
          <w:left w:w="70" w:type="dxa"/>
          <w:right w:w="70" w:type="dxa"/>
        </w:tblCellMar>
        <w:tblLook w:val="04A0"/>
      </w:tblPr>
      <w:tblGrid>
        <w:gridCol w:w="5098"/>
        <w:gridCol w:w="9072"/>
      </w:tblGrid>
      <w:tr w:rsidR="0079043D" w:rsidRPr="0079043D" w:rsidTr="005253E3">
        <w:trPr>
          <w:trHeight w:val="431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Effectifs</w:t>
            </w:r>
          </w:p>
        </w:tc>
      </w:tr>
      <w:tr w:rsidR="0079043D" w:rsidRPr="0079043D" w:rsidTr="00022DD2">
        <w:trPr>
          <w:trHeight w:val="4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Nombre d'agents total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022DD2">
        <w:trPr>
          <w:trHeight w:val="4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Nombre de bénéficiaires titres restaurant au </w:t>
            </w:r>
            <w:r w:rsidR="006C7D26">
              <w:rPr>
                <w:rFonts w:ascii="Calibri" w:eastAsia="Times New Roman" w:hAnsi="Calibri" w:cs="Calibri"/>
                <w:color w:val="0070C0"/>
                <w:lang w:eastAsia="fr-FR"/>
              </w:rPr>
              <w:t>0</w:t>
            </w: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1/12/2018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9043D" w:rsidRDefault="0079043D"/>
    <w:p w:rsidR="00014F40" w:rsidRDefault="00014F40">
      <w:r>
        <w:br w:type="page"/>
      </w:r>
    </w:p>
    <w:tbl>
      <w:tblPr>
        <w:tblW w:w="14170" w:type="dxa"/>
        <w:tblCellMar>
          <w:left w:w="70" w:type="dxa"/>
          <w:right w:w="70" w:type="dxa"/>
        </w:tblCellMar>
        <w:tblLook w:val="04A0"/>
      </w:tblPr>
      <w:tblGrid>
        <w:gridCol w:w="5098"/>
        <w:gridCol w:w="9072"/>
      </w:tblGrid>
      <w:tr w:rsidR="0079043D" w:rsidRPr="0079043D" w:rsidTr="005253E3">
        <w:trPr>
          <w:trHeight w:val="389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043D" w:rsidRPr="0079043D" w:rsidRDefault="0079043D" w:rsidP="00790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Chorus</w:t>
            </w:r>
          </w:p>
        </w:tc>
      </w:tr>
      <w:tr w:rsidR="0079043D" w:rsidRPr="0079043D" w:rsidTr="00022DD2">
        <w:trPr>
          <w:trHeight w:val="3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Siret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022DD2">
        <w:trPr>
          <w:trHeight w:val="3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Code service (indiquer Facultatif ou obligatoire fixe + code)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043D" w:rsidRPr="0079043D" w:rsidTr="00022DD2">
        <w:trPr>
          <w:trHeight w:val="3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70C0"/>
                <w:lang w:eastAsia="fr-FR"/>
              </w:rPr>
              <w:t>code engagement (indique Facultatif ou obligatoire fixe + code ou obligatoire à la commande)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3D" w:rsidRPr="0079043D" w:rsidRDefault="0079043D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4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tbl>
      <w:tblPr>
        <w:tblStyle w:val="Grilledutableau"/>
        <w:tblW w:w="14312" w:type="dxa"/>
        <w:tblLook w:val="04A0"/>
      </w:tblPr>
      <w:tblGrid>
        <w:gridCol w:w="3837"/>
        <w:gridCol w:w="127"/>
        <w:gridCol w:w="2127"/>
        <w:gridCol w:w="8221"/>
      </w:tblGrid>
      <w:tr w:rsidR="0079043D" w:rsidRPr="0079043D" w:rsidTr="005253E3">
        <w:trPr>
          <w:trHeight w:val="288"/>
        </w:trPr>
        <w:tc>
          <w:tcPr>
            <w:tcW w:w="14312" w:type="dxa"/>
            <w:gridSpan w:val="4"/>
            <w:shd w:val="clear" w:color="auto" w:fill="D9D9D9" w:themeFill="background1" w:themeFillShade="D9"/>
            <w:noWrap/>
            <w:hideMark/>
          </w:tcPr>
          <w:p w:rsidR="0079043D" w:rsidRPr="0079043D" w:rsidRDefault="0079043D" w:rsidP="0079043D">
            <w:pPr>
              <w:tabs>
                <w:tab w:val="right" w:pos="8846"/>
              </w:tabs>
              <w:jc w:val="center"/>
            </w:pPr>
            <w:r w:rsidRPr="0079043D">
              <w:t>Informations de livraison</w:t>
            </w:r>
          </w:p>
        </w:tc>
      </w:tr>
      <w:tr w:rsidR="0079043D" w:rsidRPr="0079043D" w:rsidTr="005253E3">
        <w:trPr>
          <w:trHeight w:val="288"/>
        </w:trPr>
        <w:tc>
          <w:tcPr>
            <w:tcW w:w="3964" w:type="dxa"/>
            <w:gridSpan w:val="2"/>
            <w:noWrap/>
            <w:hideMark/>
          </w:tcPr>
          <w:p w:rsidR="0079043D" w:rsidRPr="0079043D" w:rsidRDefault="0079043D">
            <w:pPr>
              <w:rPr>
                <w:color w:val="0070C0"/>
              </w:rPr>
            </w:pPr>
            <w:r w:rsidRPr="0079043D">
              <w:rPr>
                <w:color w:val="0070C0"/>
              </w:rPr>
              <w:t>Nombre de point de livraison</w:t>
            </w:r>
            <w:r w:rsidR="00014F40">
              <w:rPr>
                <w:color w:val="0070C0"/>
              </w:rPr>
              <w:t xml:space="preserve"> (PL)</w:t>
            </w:r>
            <w:r w:rsidRPr="0079043D">
              <w:rPr>
                <w:color w:val="0070C0"/>
              </w:rPr>
              <w:t xml:space="preserve"> (1 adresse par site si besoin)</w:t>
            </w:r>
          </w:p>
        </w:tc>
        <w:tc>
          <w:tcPr>
            <w:tcW w:w="10348" w:type="dxa"/>
            <w:gridSpan w:val="2"/>
            <w:noWrap/>
            <w:hideMark/>
          </w:tcPr>
          <w:p w:rsidR="0079043D" w:rsidRPr="0079043D" w:rsidRDefault="0079043D">
            <w:r w:rsidRPr="0079043D">
              <w:t> </w:t>
            </w:r>
          </w:p>
          <w:p w:rsidR="0079043D" w:rsidRPr="0079043D" w:rsidRDefault="0079043D">
            <w:r w:rsidRPr="0079043D">
              <w:t> </w:t>
            </w:r>
          </w:p>
        </w:tc>
      </w:tr>
      <w:tr w:rsidR="0079043D" w:rsidRPr="0079043D" w:rsidTr="005253E3">
        <w:trPr>
          <w:trHeight w:val="288"/>
        </w:trPr>
        <w:tc>
          <w:tcPr>
            <w:tcW w:w="3964" w:type="dxa"/>
            <w:gridSpan w:val="2"/>
            <w:noWrap/>
            <w:hideMark/>
          </w:tcPr>
          <w:p w:rsidR="0079043D" w:rsidRPr="0079043D" w:rsidRDefault="0079043D">
            <w:pPr>
              <w:rPr>
                <w:color w:val="0070C0"/>
              </w:rPr>
            </w:pPr>
            <w:r w:rsidRPr="0079043D">
              <w:rPr>
                <w:color w:val="0070C0"/>
              </w:rPr>
              <w:t>Nombre de point de distribution</w:t>
            </w:r>
            <w:r w:rsidR="00014F40">
              <w:rPr>
                <w:color w:val="0070C0"/>
              </w:rPr>
              <w:t xml:space="preserve"> (</w:t>
            </w:r>
            <w:proofErr w:type="spellStart"/>
            <w:r w:rsidR="00014F40">
              <w:rPr>
                <w:color w:val="0070C0"/>
              </w:rPr>
              <w:t>pdist</w:t>
            </w:r>
            <w:proofErr w:type="spellEnd"/>
            <w:r w:rsidR="00014F40">
              <w:rPr>
                <w:color w:val="0070C0"/>
              </w:rPr>
              <w:t>)</w:t>
            </w:r>
            <w:r w:rsidRPr="0079043D">
              <w:rPr>
                <w:color w:val="0070C0"/>
              </w:rPr>
              <w:t xml:space="preserve"> (sous colisage par service)</w:t>
            </w:r>
          </w:p>
        </w:tc>
        <w:tc>
          <w:tcPr>
            <w:tcW w:w="10348" w:type="dxa"/>
            <w:gridSpan w:val="2"/>
            <w:noWrap/>
            <w:hideMark/>
          </w:tcPr>
          <w:p w:rsidR="0079043D" w:rsidRPr="0079043D" w:rsidRDefault="0079043D">
            <w:r w:rsidRPr="0079043D">
              <w:t> </w:t>
            </w:r>
          </w:p>
          <w:p w:rsidR="0079043D" w:rsidRPr="0079043D" w:rsidRDefault="0079043D">
            <w:r w:rsidRPr="0079043D">
              <w:t> </w:t>
            </w:r>
          </w:p>
        </w:tc>
      </w:tr>
      <w:tr w:rsidR="0079043D" w:rsidRPr="0079043D" w:rsidTr="005253E3">
        <w:trPr>
          <w:trHeight w:val="288"/>
        </w:trPr>
        <w:tc>
          <w:tcPr>
            <w:tcW w:w="14312" w:type="dxa"/>
            <w:gridSpan w:val="4"/>
            <w:noWrap/>
            <w:hideMark/>
          </w:tcPr>
          <w:p w:rsidR="0079043D" w:rsidRPr="0079043D" w:rsidRDefault="0079043D"/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pPr>
              <w:rPr>
                <w:color w:val="0070C0"/>
              </w:rPr>
            </w:pPr>
            <w:r w:rsidRPr="0079043D">
              <w:rPr>
                <w:color w:val="0070C0"/>
              </w:rPr>
              <w:t>Nom du PL (insérer autant de ligne que nécessaire)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pPr>
              <w:rPr>
                <w:color w:val="0070C0"/>
              </w:rPr>
            </w:pPr>
            <w:r w:rsidRPr="0079043D">
              <w:rPr>
                <w:color w:val="0070C0"/>
              </w:rPr>
              <w:t>Adresse d</w:t>
            </w:r>
            <w:r w:rsidR="006C7D26">
              <w:rPr>
                <w:color w:val="0070C0"/>
              </w:rPr>
              <w:t>u</w:t>
            </w:r>
            <w:r w:rsidRPr="0079043D">
              <w:rPr>
                <w:color w:val="0070C0"/>
              </w:rPr>
              <w:t xml:space="preserve"> PL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pPr>
              <w:rPr>
                <w:color w:val="0070C0"/>
              </w:rPr>
            </w:pPr>
            <w:r w:rsidRPr="0079043D">
              <w:rPr>
                <w:color w:val="0070C0"/>
              </w:rPr>
              <w:t>Référence du PL (Alphanumérique/12 caractères maximum)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pPr>
              <w:rPr>
                <w:color w:val="0070C0"/>
              </w:rPr>
            </w:pPr>
            <w:r w:rsidRPr="0079043D">
              <w:rPr>
                <w:color w:val="0070C0"/>
              </w:rPr>
              <w:t>Nom du p</w:t>
            </w:r>
            <w:r w:rsidR="00014F40">
              <w:rPr>
                <w:color w:val="0070C0"/>
              </w:rPr>
              <w:t>oint</w:t>
            </w:r>
            <w:r w:rsidR="006C7D26">
              <w:rPr>
                <w:color w:val="0070C0"/>
              </w:rPr>
              <w:t xml:space="preserve"> de</w:t>
            </w:r>
            <w:r w:rsidR="00014F40">
              <w:rPr>
                <w:color w:val="0070C0"/>
              </w:rPr>
              <w:t xml:space="preserve"> </w:t>
            </w:r>
            <w:r w:rsidRPr="0079043D">
              <w:rPr>
                <w:color w:val="0070C0"/>
              </w:rPr>
              <w:t>dist</w:t>
            </w:r>
            <w:r w:rsidR="006C7D26">
              <w:rPr>
                <w:color w:val="0070C0"/>
              </w:rPr>
              <w:t>ribution</w:t>
            </w:r>
            <w:r w:rsidRPr="0079043D">
              <w:rPr>
                <w:color w:val="0070C0"/>
              </w:rPr>
              <w:t xml:space="preserve"> (insérer autant de ligne que nécessaire)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pPr>
              <w:rPr>
                <w:color w:val="0070C0"/>
              </w:rPr>
            </w:pPr>
            <w:r w:rsidRPr="0079043D">
              <w:rPr>
                <w:color w:val="0070C0"/>
              </w:rPr>
              <w:t>adresse du p</w:t>
            </w:r>
            <w:r w:rsidR="009F2400">
              <w:rPr>
                <w:color w:val="0070C0"/>
              </w:rPr>
              <w:t>oint</w:t>
            </w:r>
            <w:r w:rsidR="006C7D26">
              <w:rPr>
                <w:color w:val="0070C0"/>
              </w:rPr>
              <w:t xml:space="preserve"> de </w:t>
            </w:r>
            <w:r w:rsidR="009F2400">
              <w:rPr>
                <w:color w:val="0070C0"/>
              </w:rPr>
              <w:t xml:space="preserve"> </w:t>
            </w:r>
            <w:r w:rsidRPr="0079043D">
              <w:rPr>
                <w:color w:val="0070C0"/>
              </w:rPr>
              <w:t>dist</w:t>
            </w:r>
            <w:r w:rsidR="006C7D26">
              <w:rPr>
                <w:color w:val="0070C0"/>
              </w:rPr>
              <w:t>ribution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pPr>
              <w:rPr>
                <w:color w:val="0070C0"/>
              </w:rPr>
            </w:pPr>
            <w:r w:rsidRPr="0079043D">
              <w:rPr>
                <w:color w:val="0070C0"/>
              </w:rPr>
              <w:t>Référence du P</w:t>
            </w:r>
            <w:r w:rsidR="009F2400">
              <w:rPr>
                <w:color w:val="0070C0"/>
              </w:rPr>
              <w:t xml:space="preserve">oint </w:t>
            </w:r>
            <w:r w:rsidR="006C7D26">
              <w:rPr>
                <w:color w:val="0070C0"/>
              </w:rPr>
              <w:t xml:space="preserve">de </w:t>
            </w:r>
            <w:r w:rsidRPr="0079043D">
              <w:rPr>
                <w:color w:val="0070C0"/>
              </w:rPr>
              <w:t>dist</w:t>
            </w:r>
            <w:r w:rsidR="006C7D26">
              <w:rPr>
                <w:color w:val="0070C0"/>
              </w:rPr>
              <w:t>ribution</w:t>
            </w:r>
            <w:r w:rsidRPr="0079043D">
              <w:rPr>
                <w:color w:val="0070C0"/>
              </w:rPr>
              <w:t xml:space="preserve"> (Alphanumérique/12 caractères maximum)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</w:tr>
      <w:tr w:rsidR="0079043D" w:rsidRPr="0079043D" w:rsidTr="00022DD2">
        <w:trPr>
          <w:trHeight w:val="288"/>
        </w:trPr>
        <w:tc>
          <w:tcPr>
            <w:tcW w:w="3837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  <w:tc>
          <w:tcPr>
            <w:tcW w:w="8221" w:type="dxa"/>
            <w:noWrap/>
            <w:vAlign w:val="center"/>
            <w:hideMark/>
          </w:tcPr>
          <w:p w:rsidR="0079043D" w:rsidRPr="0079043D" w:rsidRDefault="0079043D" w:rsidP="00022DD2">
            <w:r w:rsidRPr="0079043D">
              <w:t> </w:t>
            </w:r>
          </w:p>
        </w:tc>
      </w:tr>
    </w:tbl>
    <w:p w:rsidR="0079043D" w:rsidRDefault="0079043D"/>
    <w:p w:rsidR="009F2400" w:rsidRDefault="009F2400">
      <w:r>
        <w:br w:type="page"/>
      </w:r>
    </w:p>
    <w:tbl>
      <w:tblPr>
        <w:tblW w:w="14312" w:type="dxa"/>
        <w:tblCellMar>
          <w:left w:w="70" w:type="dxa"/>
          <w:right w:w="70" w:type="dxa"/>
        </w:tblCellMar>
        <w:tblLook w:val="04A0"/>
      </w:tblPr>
      <w:tblGrid>
        <w:gridCol w:w="3357"/>
        <w:gridCol w:w="4293"/>
        <w:gridCol w:w="4536"/>
        <w:gridCol w:w="2126"/>
      </w:tblGrid>
      <w:tr w:rsidR="005253E3" w:rsidRPr="005253E3" w:rsidTr="00647736">
        <w:trPr>
          <w:trHeight w:val="406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Interlocuteurs</w:t>
            </w:r>
          </w:p>
        </w:tc>
      </w:tr>
      <w:tr w:rsidR="005253E3" w:rsidRPr="005253E3" w:rsidTr="00022DD2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Nom / Prénom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email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Téléphone</w:t>
            </w:r>
          </w:p>
        </w:tc>
      </w:tr>
      <w:tr w:rsidR="005253E3" w:rsidRPr="005253E3" w:rsidTr="006C7D26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Direction Générale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5253E3" w:rsidRPr="005253E3" w:rsidTr="006C7D26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Direction Ressources Humaines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53E3" w:rsidRPr="005253E3" w:rsidTr="006C7D26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Gestionnaire Ressources Humaines</w:t>
            </w:r>
            <w:r w:rsidR="006C7D26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ou i</w:t>
            </w: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nterlocuteur commande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53E3" w:rsidRPr="005253E3" w:rsidTr="006C7D26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Interlocuteur paiements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6C7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253E3" w:rsidRPr="005253E3" w:rsidTr="00647736">
        <w:trPr>
          <w:trHeight w:val="463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53E3" w:rsidRPr="005253E3" w:rsidTr="00647736">
        <w:trPr>
          <w:trHeight w:val="463"/>
        </w:trPr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Informations Titres Restaurant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53E3" w:rsidRPr="005253E3" w:rsidTr="00022DD2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Valeur faciale en €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53E3" w:rsidRPr="005253E3" w:rsidTr="00022DD2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Part patronale en %</w:t>
            </w:r>
            <w:r w:rsidR="009F2400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(de 50 à 60%, maximum 5,43 € en 2018)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53E3" w:rsidRPr="005253E3" w:rsidTr="00022DD2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Logo sur les titres (si oui f</w:t>
            </w:r>
            <w:r w:rsidR="009F2400">
              <w:rPr>
                <w:rFonts w:ascii="Calibri" w:eastAsia="Times New Roman" w:hAnsi="Calibri" w:cs="Calibri"/>
                <w:color w:val="0070C0"/>
                <w:lang w:eastAsia="fr-FR"/>
              </w:rPr>
              <w:t>ourni</w:t>
            </w: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r le logo en JPEG uniquement avec cette fiche)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53E3" w:rsidRPr="005253E3" w:rsidTr="00022DD2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Commande nominative (légalement obligatoire)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53E3" w:rsidRPr="005253E3" w:rsidTr="00022DD2">
        <w:trPr>
          <w:trHeight w:val="463"/>
        </w:trPr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Bordereau de distribution</w:t>
            </w:r>
            <w:r w:rsidR="009F2400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pou émargement des agents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E3" w:rsidRPr="005253E3" w:rsidRDefault="005253E3" w:rsidP="00525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253E3" w:rsidRDefault="005253E3"/>
    <w:tbl>
      <w:tblPr>
        <w:tblW w:w="12186" w:type="dxa"/>
        <w:tblCellMar>
          <w:left w:w="70" w:type="dxa"/>
          <w:right w:w="70" w:type="dxa"/>
        </w:tblCellMar>
        <w:tblLook w:val="04A0"/>
      </w:tblPr>
      <w:tblGrid>
        <w:gridCol w:w="5811"/>
        <w:gridCol w:w="3709"/>
        <w:gridCol w:w="2666"/>
      </w:tblGrid>
      <w:tr w:rsidR="005253E3" w:rsidRPr="005253E3" w:rsidTr="00022DD2">
        <w:trPr>
          <w:trHeight w:val="73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70C0"/>
                <w:lang w:eastAsia="fr-FR"/>
              </w:rPr>
              <w:t>A titre d'information, votre collectivité est-elle intéressée par la mise en place de la Carte Ticket Restaurant en 2019 ?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E3" w:rsidRPr="005253E3" w:rsidRDefault="005253E3" w:rsidP="0002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3E3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</w:tbl>
    <w:p w:rsidR="001D3C79" w:rsidRDefault="001D3C79"/>
    <w:sectPr w:rsidR="001D3C79" w:rsidSect="005253E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B4" w:rsidRDefault="00B86DB4" w:rsidP="001D3C79">
      <w:pPr>
        <w:spacing w:after="0" w:line="240" w:lineRule="auto"/>
      </w:pPr>
      <w:r>
        <w:separator/>
      </w:r>
    </w:p>
  </w:endnote>
  <w:endnote w:type="continuationSeparator" w:id="0">
    <w:p w:rsidR="00B86DB4" w:rsidRDefault="00B86DB4" w:rsidP="001D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B4" w:rsidRDefault="00B86DB4" w:rsidP="001D3C79">
      <w:pPr>
        <w:spacing w:after="0" w:line="240" w:lineRule="auto"/>
      </w:pPr>
      <w:r>
        <w:separator/>
      </w:r>
    </w:p>
  </w:footnote>
  <w:footnote w:type="continuationSeparator" w:id="0">
    <w:p w:rsidR="00B86DB4" w:rsidRDefault="00B86DB4" w:rsidP="001D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79" w:rsidRDefault="00014F40" w:rsidP="001D3C79">
    <w:pPr>
      <w:pStyle w:val="En-tte"/>
      <w:jc w:val="right"/>
    </w:pPr>
    <w:r w:rsidRPr="00014F4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-1105535</wp:posOffset>
          </wp:positionV>
          <wp:extent cx="1676400" cy="1028700"/>
          <wp:effectExtent l="19050" t="0" r="0" b="0"/>
          <wp:wrapSquare wrapText="bothSides"/>
          <wp:docPr id="2" name="Image 1" descr="R:\Projet communication\Majdoline\Charte graphique 2015\Logo-CDG74-Haute-Def-valide-avec-slogan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t communication\Majdoline\Charte graphique 2015\Logo-CDG74-Haute-Def-valide-avec-slogan (5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C79">
      <w:rPr>
        <w:noProof/>
        <w:lang w:eastAsia="fr-FR"/>
      </w:rPr>
      <w:drawing>
        <wp:inline distT="0" distB="0" distL="0" distR="0">
          <wp:extent cx="2457450" cy="865346"/>
          <wp:effectExtent l="0" t="0" r="0" b="0"/>
          <wp:docPr id="1" name="Image 1" descr="RÃ©sultat de recherche d'images pour &quot;ticket restaurant edenred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ticket restaurant edenred logo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053" cy="87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043D"/>
    <w:rsid w:val="00014F40"/>
    <w:rsid w:val="00022DD2"/>
    <w:rsid w:val="001A1F83"/>
    <w:rsid w:val="001D3C79"/>
    <w:rsid w:val="002028AF"/>
    <w:rsid w:val="00262312"/>
    <w:rsid w:val="00262CDE"/>
    <w:rsid w:val="003C1B2C"/>
    <w:rsid w:val="005253E3"/>
    <w:rsid w:val="00647736"/>
    <w:rsid w:val="006B4864"/>
    <w:rsid w:val="006C7D26"/>
    <w:rsid w:val="0079043D"/>
    <w:rsid w:val="008B7177"/>
    <w:rsid w:val="009F2400"/>
    <w:rsid w:val="00B86DB4"/>
    <w:rsid w:val="00BB45B4"/>
    <w:rsid w:val="00BF3A95"/>
    <w:rsid w:val="00FA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043D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79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C79"/>
  </w:style>
  <w:style w:type="paragraph" w:styleId="Pieddepage">
    <w:name w:val="footer"/>
    <w:basedOn w:val="Normal"/>
    <w:link w:val="PieddepageCar"/>
    <w:uiPriority w:val="99"/>
    <w:unhideWhenUsed/>
    <w:rsid w:val="001D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C79"/>
  </w:style>
  <w:style w:type="paragraph" w:styleId="Textedebulles">
    <w:name w:val="Balloon Text"/>
    <w:basedOn w:val="Normal"/>
    <w:link w:val="TextedebullesCar"/>
    <w:uiPriority w:val="99"/>
    <w:semiHidden/>
    <w:unhideWhenUsed/>
    <w:rsid w:val="0001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in.gerbier@edenr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Edenred France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GERBIER Romain</dc:creator>
  <cp:keywords/>
  <dc:description/>
  <cp:lastModifiedBy>coso</cp:lastModifiedBy>
  <cp:revision>12</cp:revision>
  <cp:lastPrinted>2018-10-16T09:28:00Z</cp:lastPrinted>
  <dcterms:created xsi:type="dcterms:W3CDTF">2018-10-15T17:22:00Z</dcterms:created>
  <dcterms:modified xsi:type="dcterms:W3CDTF">2018-10-17T09:35:00Z</dcterms:modified>
</cp:coreProperties>
</file>